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江苏财经职业技术学院</w:t>
      </w:r>
      <w:r>
        <w:rPr>
          <w:rFonts w:hint="eastAsia"/>
          <w:b/>
          <w:bCs/>
          <w:sz w:val="32"/>
          <w:szCs w:val="32"/>
          <w:lang w:eastAsia="zh-CN"/>
        </w:rPr>
        <w:t>第四届</w:t>
      </w:r>
      <w:r>
        <w:rPr>
          <w:rFonts w:hint="eastAsia"/>
          <w:b/>
          <w:bCs/>
          <w:sz w:val="32"/>
          <w:szCs w:val="32"/>
        </w:rPr>
        <w:t>金融</w:t>
      </w:r>
      <w:r>
        <w:rPr>
          <w:rFonts w:hint="eastAsia"/>
          <w:b/>
          <w:bCs/>
          <w:sz w:val="32"/>
          <w:szCs w:val="32"/>
          <w:lang w:eastAsia="zh-CN"/>
        </w:rPr>
        <w:t>文化节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“财金之星”</w:t>
      </w:r>
      <w:r>
        <w:rPr>
          <w:rFonts w:hint="eastAsia"/>
          <w:b/>
          <w:bCs/>
          <w:sz w:val="32"/>
          <w:szCs w:val="32"/>
        </w:rPr>
        <w:t>财金知识大比拼</w:t>
      </w:r>
      <w:r>
        <w:rPr>
          <w:rFonts w:hint="eastAsia"/>
          <w:b/>
          <w:bCs/>
          <w:sz w:val="32"/>
          <w:szCs w:val="32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金融是现代经济的核心，金融活动已经渗透到经济、社会、生活的各个层面。普及金融知识，提升学生专业素质，是金融学院科学发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展的重要工作。为推动学生金融财务知识普及，引导学生增强投资风险意识，加强财务知识的掌握力度，鼓励学生将金融财务知识传递给身边的人，全面增强社会公众诚信、理财、消费和金融风险意识。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财金知识大比拼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1.报名时间：2020年10月25日-10月31日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2.参赛对象：金融学院2018、2019级在校生。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3.指导老师：朱江 18662982300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4.填写报名表：以班级为单位填写报名表，电子版请各班学习委员以“班级名称+财金知识”命名</w:t>
      </w:r>
      <w:r>
        <w:rPr>
          <w:rFonts w:hint="eastAsia" w:ascii="仿宋" w:hAnsi="仿宋" w:eastAsia="仿宋" w:cs="仿宋"/>
          <w:kern w:val="2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</w:rPr>
        <w:instrText xml:space="preserve"> HYPERLINK "mailto:发至邮箱19561902@qq.com" </w:instrText>
      </w:r>
      <w:r>
        <w:rPr>
          <w:rFonts w:hint="eastAsia" w:ascii="仿宋" w:hAnsi="仿宋" w:eastAsia="仿宋" w:cs="仿宋"/>
          <w:kern w:val="2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</w:rPr>
        <w:t>发至邮箱19561902@qq.com</w:t>
      </w:r>
      <w:r>
        <w:rPr>
          <w:rFonts w:hint="eastAsia" w:ascii="仿宋" w:hAnsi="仿宋" w:eastAsia="仿宋" w:cs="仿宋"/>
          <w:kern w:val="2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</w:rPr>
        <w:t>,，每位参赛选手需加入群：929691654，并修改备注名为班级名称+真实姓名。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（二）比赛内容：以金融基础知识和会计基础知识为范围，报名同学手机端下载“云课堂智慧职教”APP，注册并备注真实姓名，班级邀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请码：5224tc，班级二维码：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drawing>
          <wp:inline distT="0" distB="0" distL="0" distR="0">
            <wp:extent cx="1724025" cy="1489710"/>
            <wp:effectExtent l="0" t="0" r="0" b="0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8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（三）比赛时间：11月25日16:00  时间30分钟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（四）比赛规程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智慧云课堂平台手机答题，题型：单选、多选、判断，总分100分。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（五）奖励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</w:rPr>
        <w:t>一等奖2名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840" w:firstLineChars="3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二等奖4名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840" w:firstLineChars="3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三等奖8名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840" w:firstLineChars="3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获奖个人颁发获奖证书。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3" w:hanging="843" w:hangingChars="3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附件：江苏财经职业技术学院第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届金融文化节“财金之星”财金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知识大比拼报名表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3" w:hanging="843" w:hangingChars="3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金融学院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2020年10月25日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3" w:hanging="964" w:hangingChars="300"/>
        <w:jc w:val="center"/>
        <w:textAlignment w:val="auto"/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江苏财经职业技术学院第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Calibri" w:hAnsi="Calibri" w:eastAsia="宋体" w:cs="Times New Roman"/>
          <w:b/>
          <w:bCs/>
          <w:sz w:val="32"/>
          <w:szCs w:val="32"/>
        </w:rPr>
        <w:t>届金融文化节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“财金之星”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3" w:hanging="964" w:hangingChars="300"/>
        <w:jc w:val="center"/>
        <w:textAlignment w:val="auto"/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财金知识大比拼报名表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tbl>
      <w:tblPr>
        <w:tblStyle w:val="5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38"/>
        <w:gridCol w:w="1989"/>
        <w:gridCol w:w="19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班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级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名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参赛项目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52E8"/>
    <w:multiLevelType w:val="singleLevel"/>
    <w:tmpl w:val="54F052E8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A"/>
    <w:rsid w:val="000460B3"/>
    <w:rsid w:val="00055A4C"/>
    <w:rsid w:val="000871D3"/>
    <w:rsid w:val="000C2637"/>
    <w:rsid w:val="000C2A5E"/>
    <w:rsid w:val="000C7BD6"/>
    <w:rsid w:val="000E2ECE"/>
    <w:rsid w:val="00110590"/>
    <w:rsid w:val="00131D1F"/>
    <w:rsid w:val="00147ECD"/>
    <w:rsid w:val="00160086"/>
    <w:rsid w:val="001655D8"/>
    <w:rsid w:val="0016762E"/>
    <w:rsid w:val="001802FA"/>
    <w:rsid w:val="00186814"/>
    <w:rsid w:val="00191465"/>
    <w:rsid w:val="00195B43"/>
    <w:rsid w:val="001A5EA1"/>
    <w:rsid w:val="001C096E"/>
    <w:rsid w:val="001C543D"/>
    <w:rsid w:val="001D5986"/>
    <w:rsid w:val="001D7367"/>
    <w:rsid w:val="001E34C1"/>
    <w:rsid w:val="001E7E2D"/>
    <w:rsid w:val="001F42B3"/>
    <w:rsid w:val="001F5313"/>
    <w:rsid w:val="002020D3"/>
    <w:rsid w:val="0020647D"/>
    <w:rsid w:val="002564E3"/>
    <w:rsid w:val="002565A7"/>
    <w:rsid w:val="0026238D"/>
    <w:rsid w:val="00286001"/>
    <w:rsid w:val="002928F1"/>
    <w:rsid w:val="002B080D"/>
    <w:rsid w:val="002B3D9C"/>
    <w:rsid w:val="002E7E96"/>
    <w:rsid w:val="0034375F"/>
    <w:rsid w:val="0037154C"/>
    <w:rsid w:val="00371823"/>
    <w:rsid w:val="0038215F"/>
    <w:rsid w:val="003A346F"/>
    <w:rsid w:val="003C678B"/>
    <w:rsid w:val="003C6AD7"/>
    <w:rsid w:val="003D6C6C"/>
    <w:rsid w:val="00410A36"/>
    <w:rsid w:val="00415EE6"/>
    <w:rsid w:val="004276A1"/>
    <w:rsid w:val="0047098D"/>
    <w:rsid w:val="00494955"/>
    <w:rsid w:val="004B5E75"/>
    <w:rsid w:val="004D5AB5"/>
    <w:rsid w:val="004D6314"/>
    <w:rsid w:val="004E4B3A"/>
    <w:rsid w:val="005317A7"/>
    <w:rsid w:val="005471AB"/>
    <w:rsid w:val="005B4F9F"/>
    <w:rsid w:val="005D1223"/>
    <w:rsid w:val="006013AD"/>
    <w:rsid w:val="006B64FF"/>
    <w:rsid w:val="006D185D"/>
    <w:rsid w:val="006E33DC"/>
    <w:rsid w:val="0070166E"/>
    <w:rsid w:val="007470EA"/>
    <w:rsid w:val="007509E3"/>
    <w:rsid w:val="00764BD6"/>
    <w:rsid w:val="00771FEC"/>
    <w:rsid w:val="007C1AB7"/>
    <w:rsid w:val="007C3CE7"/>
    <w:rsid w:val="007C7C7D"/>
    <w:rsid w:val="007D6C2A"/>
    <w:rsid w:val="007E4FB8"/>
    <w:rsid w:val="007F789E"/>
    <w:rsid w:val="00840FF4"/>
    <w:rsid w:val="00857A9E"/>
    <w:rsid w:val="00866D98"/>
    <w:rsid w:val="00877714"/>
    <w:rsid w:val="00894B17"/>
    <w:rsid w:val="008A04D5"/>
    <w:rsid w:val="008A24AE"/>
    <w:rsid w:val="008A59A3"/>
    <w:rsid w:val="008A6751"/>
    <w:rsid w:val="008B53CD"/>
    <w:rsid w:val="008E1220"/>
    <w:rsid w:val="008E1F5F"/>
    <w:rsid w:val="008E4879"/>
    <w:rsid w:val="008E5DCA"/>
    <w:rsid w:val="00912262"/>
    <w:rsid w:val="009340CA"/>
    <w:rsid w:val="009611B2"/>
    <w:rsid w:val="009865F6"/>
    <w:rsid w:val="00990DB7"/>
    <w:rsid w:val="00992396"/>
    <w:rsid w:val="009A0B47"/>
    <w:rsid w:val="009B60A8"/>
    <w:rsid w:val="009D66E6"/>
    <w:rsid w:val="009E35A4"/>
    <w:rsid w:val="009F19D3"/>
    <w:rsid w:val="009F1F6C"/>
    <w:rsid w:val="00A14B02"/>
    <w:rsid w:val="00A24264"/>
    <w:rsid w:val="00A328A6"/>
    <w:rsid w:val="00A65708"/>
    <w:rsid w:val="00A71AB6"/>
    <w:rsid w:val="00A83C5F"/>
    <w:rsid w:val="00A83F6C"/>
    <w:rsid w:val="00A84B73"/>
    <w:rsid w:val="00A8780C"/>
    <w:rsid w:val="00A92D44"/>
    <w:rsid w:val="00AA1317"/>
    <w:rsid w:val="00AA15D9"/>
    <w:rsid w:val="00AA3EAF"/>
    <w:rsid w:val="00AE0F6A"/>
    <w:rsid w:val="00B13D2C"/>
    <w:rsid w:val="00B30BAE"/>
    <w:rsid w:val="00B31838"/>
    <w:rsid w:val="00B41A00"/>
    <w:rsid w:val="00B57A39"/>
    <w:rsid w:val="00B6098A"/>
    <w:rsid w:val="00B65192"/>
    <w:rsid w:val="00B715A5"/>
    <w:rsid w:val="00B73E70"/>
    <w:rsid w:val="00BC3857"/>
    <w:rsid w:val="00BC74AF"/>
    <w:rsid w:val="00BD3A89"/>
    <w:rsid w:val="00BE1902"/>
    <w:rsid w:val="00BE2D3C"/>
    <w:rsid w:val="00C4132F"/>
    <w:rsid w:val="00C5469F"/>
    <w:rsid w:val="00C55ABC"/>
    <w:rsid w:val="00C7785C"/>
    <w:rsid w:val="00C81C9D"/>
    <w:rsid w:val="00CB499E"/>
    <w:rsid w:val="00CD1AC3"/>
    <w:rsid w:val="00CF214B"/>
    <w:rsid w:val="00D323F5"/>
    <w:rsid w:val="00D4021F"/>
    <w:rsid w:val="00D4524E"/>
    <w:rsid w:val="00DA0303"/>
    <w:rsid w:val="00DA28AD"/>
    <w:rsid w:val="00E00B86"/>
    <w:rsid w:val="00E12DA1"/>
    <w:rsid w:val="00E43E07"/>
    <w:rsid w:val="00E5331E"/>
    <w:rsid w:val="00E64D66"/>
    <w:rsid w:val="00EA48C7"/>
    <w:rsid w:val="00EE758F"/>
    <w:rsid w:val="00F05341"/>
    <w:rsid w:val="00F1030F"/>
    <w:rsid w:val="00F277D6"/>
    <w:rsid w:val="00F47FDD"/>
    <w:rsid w:val="00F651DB"/>
    <w:rsid w:val="00F71265"/>
    <w:rsid w:val="00F9228E"/>
    <w:rsid w:val="00F932C0"/>
    <w:rsid w:val="00FA7106"/>
    <w:rsid w:val="00FB27A2"/>
    <w:rsid w:val="00FC0E52"/>
    <w:rsid w:val="00FE1D34"/>
    <w:rsid w:val="23FC527C"/>
    <w:rsid w:val="5B3C66C0"/>
    <w:rsid w:val="6B8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2020-10-22T09:12:00Z</dcterms:created>
  <dc:creator>GR</dc:creator>
  <cp:lastModifiedBy>Administrator</cp:lastModifiedBy>
  <dcterms:modified xsi:type="dcterms:W3CDTF">2020-10-23T01:55:10Z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