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EB2829">
      <w:pPr>
        <w:jc w:val="center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  <w:u w:val="single"/>
        </w:rPr>
        <w:t xml:space="preserve"> 202</w:t>
      </w:r>
      <w:r>
        <w:rPr>
          <w:rFonts w:hint="eastAsia" w:ascii="宋体" w:hAnsi="宋体"/>
          <w:b/>
          <w:bCs/>
          <w:sz w:val="24"/>
          <w:u w:val="single"/>
          <w:lang w:val="en-US" w:eastAsia="zh-CN"/>
        </w:rPr>
        <w:t>6</w:t>
      </w:r>
      <w:r>
        <w:rPr>
          <w:rFonts w:hint="eastAsia" w:ascii="宋体" w:hAnsi="宋体"/>
          <w:b/>
          <w:bCs/>
          <w:sz w:val="24"/>
          <w:u w:val="single"/>
        </w:rPr>
        <w:t>(</w:t>
      </w:r>
      <w:r>
        <w:rPr>
          <w:rFonts w:hint="eastAsia" w:ascii="宋体" w:hAnsi="宋体"/>
          <w:b/>
          <w:bCs/>
          <w:sz w:val="24"/>
          <w:u w:val="single"/>
          <w:lang w:eastAsia="zh-CN"/>
        </w:rPr>
        <w:t>上</w:t>
      </w:r>
      <w:r>
        <w:rPr>
          <w:rFonts w:hint="eastAsia" w:ascii="宋体" w:hAnsi="宋体"/>
          <w:b/>
          <w:bCs/>
          <w:sz w:val="24"/>
          <w:u w:val="single"/>
        </w:rPr>
        <w:t xml:space="preserve">)  </w:t>
      </w:r>
      <w:r>
        <w:rPr>
          <w:rFonts w:hint="eastAsia" w:ascii="宋体" w:hAnsi="宋体"/>
          <w:b/>
          <w:bCs/>
          <w:sz w:val="24"/>
        </w:rPr>
        <w:t>年度推荐积极分子案登记表(学生类)</w:t>
      </w:r>
    </w:p>
    <w:p w14:paraId="05D48E77">
      <w:pPr>
        <w:jc w:val="center"/>
        <w:rPr>
          <w:rFonts w:hint="eastAsia" w:ascii="宋体" w:hAnsi="宋体"/>
          <w:b/>
          <w:bCs/>
          <w:sz w:val="24"/>
        </w:rPr>
      </w:pPr>
    </w:p>
    <w:tbl>
      <w:tblPr>
        <w:tblStyle w:val="4"/>
        <w:tblW w:w="90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2"/>
        <w:gridCol w:w="855"/>
        <w:gridCol w:w="735"/>
        <w:gridCol w:w="825"/>
        <w:gridCol w:w="1215"/>
        <w:gridCol w:w="1383"/>
        <w:gridCol w:w="990"/>
        <w:gridCol w:w="2493"/>
      </w:tblGrid>
      <w:tr w14:paraId="45183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1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9020C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序号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28D47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姓名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FA56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性别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49806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民族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2D7C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籍贯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9311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班级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0CA3C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职务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B4B55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表彰及奖励情况</w:t>
            </w:r>
          </w:p>
        </w:tc>
      </w:tr>
      <w:tr w14:paraId="7ECD2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2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92BE23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3D904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陈馨梓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2735D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A559A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5AE0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江苏徐州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E515F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23财务管理（本科）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DF29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D7486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2024-2025学年第二学期，三等奖学金</w:t>
            </w:r>
          </w:p>
          <w:p w14:paraId="35E197E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2025-2026学年第一学期，一等奖学金</w:t>
            </w:r>
          </w:p>
          <w:p w14:paraId="0E26A725">
            <w:pPr>
              <w:jc w:val="both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2023~2024学年度第二学期班级优秀共青团员</w:t>
            </w:r>
          </w:p>
          <w:p w14:paraId="68081376">
            <w:pPr>
              <w:jc w:val="both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2024年度学校“优秀共青团员”</w:t>
            </w:r>
          </w:p>
        </w:tc>
      </w:tr>
      <w:tr w14:paraId="164CDF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8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4F7A36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2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F2F9E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薛茹玉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C64E2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69B8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7675E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江苏扬州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A877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23金融服务与管理（淮工班）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CAA1B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无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DBCD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24年班级优秀团员</w:t>
            </w:r>
          </w:p>
          <w:p w14:paraId="5B78665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25年班级优秀团员</w:t>
            </w:r>
          </w:p>
        </w:tc>
      </w:tr>
      <w:tr w14:paraId="7C9657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F3B141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812120">
            <w:pPr>
              <w:jc w:val="left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张诗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9B00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FB38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6A3B61">
            <w:pPr>
              <w:jc w:val="left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江苏沭阳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B5A7C">
            <w:pPr>
              <w:jc w:val="left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24大数据与财务管理-2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37D29">
            <w:pPr>
              <w:jc w:val="left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学生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C76828">
            <w:pPr>
              <w:jc w:val="left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</w:tr>
      <w:tr w14:paraId="74BB6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C43B7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4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2A4C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eastAsia="zh-CN"/>
              </w:rPr>
              <w:t>徐雨佳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3CC8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EC19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9A84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安徽省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C0D3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24财管3班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AD89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院办公室部长</w:t>
            </w:r>
          </w:p>
          <w:p w14:paraId="4CD5234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班级文体委员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B44E9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2024-2025 第一学期 翔宇励志奖学金 翔宇励志助学金2024-2025 第二学期 二等奖学金 2025-2026 第一学期 三等奖学金 翔宇励志助学金 2025国家励志奖学金</w:t>
            </w:r>
          </w:p>
        </w:tc>
      </w:tr>
      <w:tr w14:paraId="77D57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62A2F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5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CF02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吴钥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357DD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6AD5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746A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江苏省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8825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24财管3班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8248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校级文明督察部部长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987F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2024-2025 第一学期 三等奖学金 翔宇励志助学金 2025-2026第一学期 三等奖学金</w:t>
            </w:r>
          </w:p>
        </w:tc>
      </w:tr>
      <w:tr w14:paraId="50B8D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AE124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6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9533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左子轩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3DCDE">
            <w:pPr>
              <w:jc w:val="left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54CD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00E7C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河北邯郸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FB65F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24大数据与财务管理4班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E2825">
            <w:pPr>
              <w:jc w:val="left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班级成员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C54B3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2024学年三等奖学金</w:t>
            </w:r>
          </w:p>
          <w:p w14:paraId="1EEBF32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2025学年二等奖学金</w:t>
            </w:r>
          </w:p>
          <w:p w14:paraId="20F075C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2025学年校级优秀共青团员</w:t>
            </w:r>
          </w:p>
        </w:tc>
      </w:tr>
      <w:tr w14:paraId="791F1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34A5D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1E081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鲍纯纯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5BD2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30A30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05EF7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连云港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E6943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24大数据与财务管理5班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F9AF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6914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获得过两次三等奖学金、班级五好学生</w:t>
            </w:r>
          </w:p>
        </w:tc>
      </w:tr>
      <w:tr w14:paraId="108B0F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D001FF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20F50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袁乙玉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9A05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C0777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27704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山东临沂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51AF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24大数据与财务管理5班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09244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6F68D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三等奖学金、班级五好学生</w:t>
            </w:r>
          </w:p>
        </w:tc>
      </w:tr>
      <w:tr w14:paraId="57BFE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EAE77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8B697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凌姝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C3C33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B196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06B4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江苏淮安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F94B1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24财管6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A8BF7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副团书记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8AA29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校级优秀团员</w:t>
            </w:r>
          </w:p>
          <w:p w14:paraId="59C5C30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优秀班干部</w:t>
            </w:r>
          </w:p>
        </w:tc>
      </w:tr>
      <w:tr w14:paraId="6D6A8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BF288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1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0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D006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陈希梦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441F4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9D275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63AA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江苏盐城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0EEC2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24财务管理本科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85FC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A5145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院级优秀共青团员</w:t>
            </w:r>
          </w:p>
          <w:p w14:paraId="5AB6004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第九届全国大学生预防艾滋病知识竞赛</w:t>
            </w:r>
          </w:p>
        </w:tc>
      </w:tr>
      <w:tr w14:paraId="16589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A82D36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1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1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376836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梁诗琪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9E9E4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0A4900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6A0398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贵州安顺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F63C48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24金融管 理1班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C679E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FE6E45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2024-2025下半学年翔宇励志奖学金</w:t>
            </w:r>
          </w:p>
          <w:p w14:paraId="23138446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2025-2026上半学年翔宇励志奖学金</w:t>
            </w:r>
          </w:p>
          <w:p w14:paraId="3C59F684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2025-2026下半学年翔宇励志奖学金</w:t>
            </w:r>
          </w:p>
        </w:tc>
      </w:tr>
      <w:tr w14:paraId="44CB4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95A7E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1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2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38EB3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杨德会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8B634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E963A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2A550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贵州关岭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4EDBF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24金融管理2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BEBFF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组织委兼宣传委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233D9">
            <w:pPr>
              <w:spacing w:after="0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①2024-2025-1获三等奖学金</w:t>
            </w:r>
          </w:p>
          <w:p w14:paraId="2D7672E9">
            <w:pPr>
              <w:spacing w:after="0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②2024-2025-2获翔宇励志奖学金</w:t>
            </w:r>
          </w:p>
          <w:p w14:paraId="720181C6">
            <w:pPr>
              <w:spacing w:after="0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③2024-2025学年获国家励志奖学金</w:t>
            </w:r>
          </w:p>
          <w:p w14:paraId="5B599646">
            <w:pPr>
              <w:spacing w:after="0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④2025-2026-1获一等奖学金</w:t>
            </w:r>
          </w:p>
        </w:tc>
      </w:tr>
      <w:tr w14:paraId="40D08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3D2293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37C06A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eastAsia="zh-CN"/>
              </w:rPr>
              <w:t>胡婷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47C5D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en-US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0F6B09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en-US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C5AF8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eastAsia="zh-CN"/>
              </w:rPr>
              <w:t>江苏徐州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C2ED71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24金管淮工班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976393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金钟罩防诈宣讲团宣传组组长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70CF1C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优秀共青团干部</w:t>
            </w:r>
          </w:p>
          <w:p w14:paraId="429408AF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优秀学生干部</w:t>
            </w:r>
          </w:p>
          <w:p w14:paraId="2D13C957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苏超志愿者服务证书</w:t>
            </w:r>
          </w:p>
          <w:p w14:paraId="5C2D18A3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征文比赛获奖证书</w:t>
            </w:r>
          </w:p>
          <w:p w14:paraId="6D87916C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</w:pPr>
          </w:p>
        </w:tc>
      </w:tr>
      <w:tr w14:paraId="4C726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F1A0A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  <w:t>14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619ED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  <w:t>袁鄗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D89C8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0A9C4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3593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  <w:t>江苏南通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2B86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  <w:t>24金科一班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21A6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  <w:t>无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EDE2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 w14:paraId="2724B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69E272">
            <w:pPr>
              <w:spacing w:after="0" w:line="240" w:lineRule="auto"/>
              <w:jc w:val="both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1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  <w14:ligatures w14:val="none"/>
              </w:rPr>
              <w:t>5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9E308">
            <w:pPr>
              <w:spacing w:after="0" w:line="24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曾丽诗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96E989">
            <w:pPr>
              <w:spacing w:after="0" w:line="24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E5A08">
            <w:pPr>
              <w:spacing w:after="0" w:line="24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F1132A">
            <w:pPr>
              <w:spacing w:after="0" w:line="24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江西吉安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47EA85">
            <w:pPr>
              <w:spacing w:after="0" w:line="24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 xml:space="preserve">24金融科技应用2班 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A9B411">
            <w:pPr>
              <w:spacing w:after="0" w:line="24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生活委员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8472D">
            <w:pPr>
              <w:spacing w:after="0" w:line="24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国家励志奖学金</w:t>
            </w:r>
          </w:p>
          <w:p w14:paraId="5011497E">
            <w:pPr>
              <w:spacing w:after="0" w:line="24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优秀共青团干部</w:t>
            </w:r>
          </w:p>
          <w:p w14:paraId="2A05319D">
            <w:pPr>
              <w:spacing w:after="0" w:line="24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翔宇励志奖学金</w:t>
            </w:r>
          </w:p>
        </w:tc>
      </w:tr>
      <w:tr w14:paraId="2C6FD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24B57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1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6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45F237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李紫怡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9F9CE1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EDFFFE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A70B1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湖南娄底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576092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25财管1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308B4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生活委员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5E798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123CBA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30ACE2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17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8A08A">
            <w:pPr>
              <w:pBdr>
                <w:bottom w:val="none" w:color="auto" w:sz="0" w:space="0"/>
              </w:pBd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李嘉丽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122A9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F2EB2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BA65C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广西贵港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D1376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25财管1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52429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F099E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2BFB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64FF4766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 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18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658ACE4C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殷诗语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41D8AB22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51EC4372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1DA96F5E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江苏盐城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36B8F838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25财管1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C02FBE3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 副班长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238459AD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57AF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19C525F0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1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9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1C14FD4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唐秋月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4DD0D76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398A33C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24A280B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江苏宿迁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36660F4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25大数据与财务管理2班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19A43D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副团支书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5A5FEEA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无</w:t>
            </w:r>
          </w:p>
        </w:tc>
      </w:tr>
      <w:tr w14:paraId="16787D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44951B01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20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1914EE6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肖晨宇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7B12644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481B67F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1781B0B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陕西宝鸡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5FE2B5C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25大数据与财务管理2班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8A7D5F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组织委员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76C617B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</w:tr>
      <w:tr w14:paraId="410DB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2911B416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21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1218D61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蔡蓉蓉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3B42D49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1D7DCA8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735E951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江苏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宿迁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1CDED81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25财管3班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E253E8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2493" w:type="dxa"/>
            <w:shd w:val="clear" w:color="auto" w:fill="auto"/>
            <w:vAlign w:val="center"/>
          </w:tcPr>
          <w:p w14:paraId="217D36A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2025年下半年荣获二等奖学金</w:t>
            </w:r>
          </w:p>
        </w:tc>
      </w:tr>
      <w:tr w14:paraId="13070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4070ECB2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22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155C98F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仇榆婷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33F110A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448D7DF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56B812F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江苏南通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3760F37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25财管3班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9C607E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2493" w:type="dxa"/>
            <w:shd w:val="clear" w:color="auto" w:fill="auto"/>
            <w:vAlign w:val="center"/>
          </w:tcPr>
          <w:p w14:paraId="2039D4E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2025年下半年荣获三等奖学金</w:t>
            </w:r>
          </w:p>
        </w:tc>
      </w:tr>
      <w:tr w14:paraId="06BF2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5D76C474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23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06CFA09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陆羽轩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3B65220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6602DC1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3AEAA8B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江苏淮安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7F7E784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25财管3班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15C46A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2493" w:type="dxa"/>
            <w:shd w:val="clear" w:color="auto" w:fill="auto"/>
            <w:vAlign w:val="center"/>
          </w:tcPr>
          <w:p w14:paraId="20E0894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无</w:t>
            </w:r>
          </w:p>
        </w:tc>
      </w:tr>
      <w:tr w14:paraId="7B20C5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7692E32A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51750105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赵雯慧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43846039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1CA2F434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5EFF7DB4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江苏宿迁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1D802BAC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25大数据与财务管理4班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55299D8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493" w:type="dxa"/>
            <w:shd w:val="clear" w:color="auto" w:fill="auto"/>
            <w:vAlign w:val="center"/>
          </w:tcPr>
          <w:p w14:paraId="2FB0A12C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二等奖学金；学院五好学生</w:t>
            </w:r>
          </w:p>
        </w:tc>
      </w:tr>
      <w:tr w14:paraId="7CF91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3ECF373D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25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5D400DE0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刘子涵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509C6CC2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3AF3F61D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6977BF8F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江苏徐州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59278443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25大数据与财务管理4班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ADFD63E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宣传委员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1FC75314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三等奖学金；班级五好学生</w:t>
            </w:r>
          </w:p>
        </w:tc>
      </w:tr>
      <w:tr w14:paraId="37FC88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7FCE8EB1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26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04BA0631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李娴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4F4DF093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1B154D74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18138B15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江苏徐州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15EB021E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25财管5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8EC7D3C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无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38687708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二等奖学金/班级五好学生</w:t>
            </w:r>
          </w:p>
        </w:tc>
      </w:tr>
      <w:tr w14:paraId="75668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48AEACA3">
            <w:pPr>
              <w:pStyle w:val="6"/>
              <w:spacing w:before="46" w:line="197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27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0AE31BA6">
            <w:pPr>
              <w:spacing w:before="52" w:line="22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pacing w:val="-2"/>
                <w:sz w:val="21"/>
                <w:szCs w:val="21"/>
              </w:rPr>
              <w:t>李雨彤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6264FCDC">
            <w:pPr>
              <w:spacing w:before="52" w:line="219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32F69DFC">
            <w:pPr>
              <w:spacing w:before="52" w:line="221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5D38115C">
            <w:pPr>
              <w:spacing w:before="52" w:line="22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pacing w:val="-1"/>
                <w:sz w:val="21"/>
                <w:szCs w:val="21"/>
              </w:rPr>
              <w:t>河北石家庄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735D05B0">
            <w:pPr>
              <w:pStyle w:val="6"/>
              <w:spacing w:before="254" w:line="218" w:lineRule="exact"/>
              <w:ind w:left="183" w:leftChars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pacing w:val="-1"/>
                <w:position w:val="1"/>
                <w:sz w:val="21"/>
                <w:szCs w:val="21"/>
              </w:rPr>
              <w:t>25财管5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9CFA005">
            <w:pPr>
              <w:spacing w:before="52" w:line="22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7D1B7241">
            <w:pPr>
              <w:pStyle w:val="6"/>
              <w:spacing w:before="152" w:line="255" w:lineRule="auto"/>
              <w:ind w:left="383" w:leftChars="0" w:right="82" w:rightChars="0" w:hanging="268" w:firstLineChars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三等奖学金/班级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pacing w:val="-2"/>
                <w:sz w:val="21"/>
                <w:szCs w:val="21"/>
              </w:rPr>
              <w:t>五好学生</w:t>
            </w:r>
          </w:p>
        </w:tc>
      </w:tr>
      <w:tr w14:paraId="2FEC1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61D1A7EA">
            <w:pPr>
              <w:pStyle w:val="6"/>
              <w:spacing w:before="281" w:line="218" w:lineRule="exact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28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617CBF34">
            <w:pPr>
              <w:spacing w:before="52" w:line="22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pacing w:val="-3"/>
                <w:sz w:val="21"/>
                <w:szCs w:val="21"/>
              </w:rPr>
              <w:t>戴智慧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0F2BD06E">
            <w:pPr>
              <w:spacing w:before="52" w:line="219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7C832551">
            <w:pPr>
              <w:spacing w:before="52" w:line="221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0ACB9C9C">
            <w:pPr>
              <w:spacing w:before="52" w:line="22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pacing w:val="-1"/>
                <w:sz w:val="21"/>
                <w:szCs w:val="21"/>
              </w:rPr>
              <w:t>江苏淮安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7FFA168D">
            <w:pPr>
              <w:pStyle w:val="6"/>
              <w:spacing w:before="281" w:line="218" w:lineRule="exact"/>
              <w:ind w:left="183" w:leftChars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pacing w:val="-1"/>
                <w:position w:val="1"/>
                <w:sz w:val="21"/>
                <w:szCs w:val="21"/>
              </w:rPr>
              <w:t>25财管5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4EAA682">
            <w:pPr>
              <w:spacing w:before="52" w:line="22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5686935E">
            <w:pPr>
              <w:spacing w:before="52" w:line="220" w:lineRule="auto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</w:tr>
      <w:tr w14:paraId="6C9750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7BE02547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29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7197D71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杨欣怡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204C9A4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081E608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1ED2932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江苏南通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3472408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25大数据与财务管理6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A22D50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副团支书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1D146CA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</w:tr>
      <w:tr w14:paraId="73EC8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78A3A01D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30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2C966E1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袁锴欣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7460D44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2E52C01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1160A47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江苏泰州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3C7407F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25大数据与财务管理6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E0D048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635E648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</w:tr>
      <w:tr w14:paraId="4B4E9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4C584C9B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3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1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0CFCB051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祁小欣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790A549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4914300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134AE5E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江苏徐州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5B536AF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25大数据与财务管理6班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39A235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17BCF17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</w:tr>
      <w:tr w14:paraId="26727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0690BDD1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32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6AD2953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吴彩雪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014BBA4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6464446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7F456C5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湖南吉首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4188EAA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25大数据与财务管理7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2F3C2F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学生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5144FB4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</w:tr>
      <w:tr w14:paraId="64DAF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5F0D0ECB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33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77C99DE8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王卿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0AFE41C6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696FAF77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776ADFA4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江苏盐城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1D43FEA8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25金融服务 与管理1班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62BD561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组织委员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1A680599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三等奖学金，五好学生</w:t>
            </w:r>
          </w:p>
        </w:tc>
      </w:tr>
      <w:tr w14:paraId="515920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45C232B3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34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33CD80FB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梁馨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492F27B4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7FC764C4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73B9ECC0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江苏扬州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4BFBC412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25 金融服务与管理1 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3E7AFFC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副团支书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214174AD">
            <w:pP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三等奖学金，五好学生</w:t>
            </w:r>
          </w:p>
        </w:tc>
      </w:tr>
      <w:tr w14:paraId="35755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213CF44B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35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4B67F41B">
            <w:pPr>
              <w:ind w:left="0" w:leftChars="0"/>
              <w:jc w:val="both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朱婷婷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2BE59D5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6717773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37AA4AB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河南周口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25BC463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金融服务与管理2班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0056FBC">
            <w:pPr>
              <w:jc w:val="both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组织委员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1EEE818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学校奖学金一等奖</w:t>
            </w:r>
          </w:p>
        </w:tc>
      </w:tr>
      <w:tr w14:paraId="3FC8E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50524FA9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36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5F58E29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闫雯悦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7C46E25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7EA2B31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6A33F84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江苏徐州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2FB666F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金融服务与管理2班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8F127B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宣传委员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1424F9D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学校奖学金三等奖</w:t>
            </w:r>
          </w:p>
        </w:tc>
      </w:tr>
      <w:tr w14:paraId="443C0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14EF9C32">
            <w:pPr>
              <w:widowControl w:val="0"/>
              <w:spacing w:before="0" w:after="0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37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0E316880">
            <w:pPr>
              <w:widowControl w:val="0"/>
              <w:spacing w:before="0" w:after="0"/>
              <w:jc w:val="both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吴子涵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2CD81CF5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04419077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31F3713D">
            <w:pPr>
              <w:widowControl w:val="0"/>
              <w:spacing w:before="0" w:after="0"/>
              <w:jc w:val="both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江苏淮安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26CB5FEC">
            <w:pPr>
              <w:widowControl w:val="0"/>
              <w:spacing w:before="0" w:after="0"/>
              <w:jc w:val="both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金融服务与管理3班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7BD3CA5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组织委员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0AEBF154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09E38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01A21E0B">
            <w:pPr>
              <w:widowControl w:val="0"/>
              <w:spacing w:before="0" w:after="0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  <w:t>38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3E693E6E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赵禹婷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136DD76F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7E75A88C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5B920A43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江苏淮安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4483C0B1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金融服务与管理3班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BF20994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无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35E93593">
            <w:pPr>
              <w:widowControl w:val="0"/>
              <w:spacing w:before="0" w:after="0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6B40E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5D179B7F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-CN"/>
              </w:rPr>
              <w:t>39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12D5A17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-CN"/>
              </w:rPr>
              <w:t>郑梦瑶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31BA41D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  <w:woUserID w:val="2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2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2A3D8AF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-CN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3463761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  <w:woUserID w:val="2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2"/>
              </w:rPr>
              <w:t>江苏徐州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6B69060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-CN"/>
              </w:rPr>
              <w:t>25金管淮工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7C16DC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-CN"/>
              </w:rPr>
              <w:t>副团支书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30A70AE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  <w:woUserID w:val="2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2"/>
              </w:rPr>
              <w:t>二等奖学金</w:t>
            </w:r>
          </w:p>
        </w:tc>
      </w:tr>
      <w:tr w14:paraId="2E5EF1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3FF62103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  <w:woUserID w:val="3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 w:eastAsia="zh"/>
                <w:woUserID w:val="3"/>
              </w:rPr>
              <w:t>40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7139067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  <w:woUserID w:val="3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3"/>
              </w:rPr>
              <w:t>朱志杰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0081D08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  <w:woUserID w:val="3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3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6D23F2E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  <w:woUserID w:val="3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3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7696F1E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  <w:woUserID w:val="3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3"/>
              </w:rPr>
              <w:t>江苏宿迁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7313FCC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  <w:woUserID w:val="3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3"/>
              </w:rPr>
              <w:t>25金管淮工班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3EBA32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  <w:woUserID w:val="3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3"/>
              </w:rPr>
              <w:t>学委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60844191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  <w:woUserID w:val="3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eastAsia="zh"/>
                <w:woUserID w:val="3"/>
              </w:rPr>
              <w:t>一等奖学金</w:t>
            </w:r>
          </w:p>
        </w:tc>
      </w:tr>
      <w:tr w14:paraId="4458F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3C8B5C6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41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41CE131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胡明静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6710CF4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272B5F8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24970EB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江苏徐州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2670CFC7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25金融科技应用1班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675A1BAA">
            <w:pPr>
              <w:pBdr>
                <w:bottom w:val="none" w:color="auto" w:sz="0" w:space="0"/>
              </w:pBd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组织委员 宣传委员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75E961D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</w:p>
        </w:tc>
      </w:tr>
      <w:tr w14:paraId="7231F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3FCA038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  <w:lang w:val="en-US"/>
              </w:rPr>
              <w:t>42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4F77CC3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季佳玉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179BF83C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6CE1297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2BD783C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江苏南通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64B3E8B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25金融科技应用1班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6596979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highlight w:val="none"/>
              </w:rPr>
              <w:t>班长团支书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7C9DD3C9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highlight w:val="none"/>
                <w:lang w:val="en-US" w:eastAsia="zh" w:bidi="ar-SA"/>
              </w:rPr>
            </w:pPr>
          </w:p>
        </w:tc>
      </w:tr>
      <w:tr w14:paraId="051840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4D40C358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43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130B9F9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薛毅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2E8DC47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男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5DEC6B38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30C77B8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内蒙古乌兰察布市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194733D0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25金融科技应用2班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6476AC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副团支书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3070CA3E">
            <w:pPr>
              <w:jc w:val="center"/>
              <w:rPr>
                <w:rFonts w:hint="default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内蒙古乌兰察布市2021-2022学年度市级优秀学生干部、2023-2024年度校级“优秀共青团干部”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2025-2026-1学期翔宇励志奖学金</w:t>
            </w:r>
            <w:bookmarkStart w:id="0" w:name="_GoBack"/>
            <w:bookmarkEnd w:id="0"/>
          </w:p>
        </w:tc>
      </w:tr>
      <w:tr w14:paraId="00697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3497BEC7">
            <w:pPr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</w:rPr>
              <w:t>44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44C7B8B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吴思甜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17E1922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0079257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595B19C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江西省上饶市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42AC5E9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25金融科技应用2班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6042AF7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宣传委员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46CDD944">
            <w:pPr>
              <w:jc w:val="center"/>
              <w:rPr>
                <w:rFonts w:hint="default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2023年优秀学生干部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</w:rPr>
              <w:t>2025-2026-1学期二等奖学金</w:t>
            </w:r>
          </w:p>
        </w:tc>
      </w:tr>
      <w:tr w14:paraId="551F3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2DDFF3BF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  <w14:ligatures w14:val="none"/>
              </w:rPr>
              <w:t>45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270E074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周彤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75146B2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67DA4BE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0F73A99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江苏徐州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3FDB8943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25经济与金融淮工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  <w14:ligatures w14:val="none"/>
              </w:rPr>
              <w:t>本科段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6F7A6EF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无</w:t>
            </w:r>
          </w:p>
        </w:tc>
        <w:tc>
          <w:tcPr>
            <w:tcW w:w="2493" w:type="dxa"/>
            <w:shd w:val="clear" w:color="auto" w:fill="auto"/>
            <w:vAlign w:val="center"/>
          </w:tcPr>
          <w:p w14:paraId="0929623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1.校级优秀共青团员</w:t>
            </w:r>
          </w:p>
          <w:p w14:paraId="4B9963FB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2.三等奖学金</w:t>
            </w:r>
          </w:p>
        </w:tc>
      </w:tr>
      <w:tr w14:paraId="49A32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  <w:jc w:val="center"/>
        </w:trPr>
        <w:tc>
          <w:tcPr>
            <w:tcW w:w="532" w:type="dxa"/>
            <w:shd w:val="clear" w:color="auto" w:fill="auto"/>
            <w:vAlign w:val="center"/>
          </w:tcPr>
          <w:p w14:paraId="3D59CCF4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/>
                <w14:ligatures w14:val="none"/>
              </w:rPr>
              <w:t>46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0DBCD6A2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董舟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23EDF926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女</w:t>
            </w:r>
          </w:p>
        </w:tc>
        <w:tc>
          <w:tcPr>
            <w:tcW w:w="825" w:type="dxa"/>
            <w:shd w:val="clear" w:color="auto" w:fill="auto"/>
            <w:vAlign w:val="center"/>
          </w:tcPr>
          <w:p w14:paraId="1C3EB5C5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汉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410313D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江苏盐城</w:t>
            </w:r>
          </w:p>
        </w:tc>
        <w:tc>
          <w:tcPr>
            <w:tcW w:w="1383" w:type="dxa"/>
            <w:shd w:val="clear" w:color="auto" w:fill="auto"/>
            <w:vAlign w:val="center"/>
          </w:tcPr>
          <w:p w14:paraId="6D8B6D4E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25经济与金融淮工</w:t>
            </w: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:lang w:val="en-US" w:eastAsia="zh-CN"/>
                <w14:ligatures w14:val="none"/>
              </w:rPr>
              <w:t>本科段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6D0483D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  <w14:ligatures w14:val="none"/>
              </w:rPr>
              <w:t>无</w:t>
            </w:r>
          </w:p>
        </w:tc>
        <w:tc>
          <w:tcPr>
            <w:tcW w:w="2493" w:type="dxa"/>
            <w:shd w:val="clear" w:color="auto" w:fill="auto"/>
            <w:vAlign w:val="top"/>
          </w:tcPr>
          <w:p w14:paraId="3D474EE7">
            <w:pPr>
              <w:spacing w:before="222" w:line="220" w:lineRule="exact"/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1.江苏省职业院校技能大赛“智慧金融”赛项一等奖</w:t>
            </w:r>
          </w:p>
          <w:p w14:paraId="5803845A">
            <w:pPr>
              <w:jc w:val="center"/>
              <w:rPr>
                <w:rFonts w:hint="eastAsia" w:ascii="方正楷体_GB2312" w:hAnsi="方正楷体_GB2312" w:eastAsia="方正楷体_GB2312" w:cs="方正楷体_GB2312"/>
                <w:color w:val="auto"/>
                <w:kern w:val="2"/>
                <w:sz w:val="21"/>
                <w:szCs w:val="21"/>
                <w:lang w:val="en-US" w:eastAsia="zh-CN" w:bidi="ar-SA"/>
                <w14:ligatures w14:val="none"/>
              </w:rPr>
            </w:pPr>
            <w:r>
              <w:rPr>
                <w:rFonts w:hint="eastAsia" w:ascii="方正楷体_GB2312" w:hAnsi="方正楷体_GB2312" w:eastAsia="方正楷体_GB2312" w:cs="方正楷体_GB2312"/>
                <w:color w:val="auto"/>
                <w:sz w:val="21"/>
                <w:szCs w:val="21"/>
              </w:rPr>
              <w:t>2..世界职业技能大赛争夺赛铜奖</w:t>
            </w:r>
          </w:p>
        </w:tc>
      </w:tr>
    </w:tbl>
    <w:p w14:paraId="1A2FEE28">
      <w:pPr>
        <w:spacing w:line="120" w:lineRule="exact"/>
        <w:rPr>
          <w:rFonts w:hint="eastAsia" w:ascii="方正楷体_GB2312" w:hAnsi="方正楷体_GB2312" w:eastAsia="方正楷体_GB2312" w:cs="方正楷体_GB2312"/>
          <w:color w:val="auto"/>
          <w:sz w:val="21"/>
          <w:szCs w:val="21"/>
        </w:rPr>
      </w:pPr>
    </w:p>
    <w:p w14:paraId="0680351C">
      <w:pPr>
        <w:spacing w:line="120" w:lineRule="exact"/>
        <w:rPr>
          <w:rFonts w:hint="eastAsia" w:ascii="方正楷体_GB2312" w:hAnsi="方正楷体_GB2312" w:eastAsia="方正楷体_GB2312" w:cs="方正楷体_GB2312"/>
          <w:color w:val="auto"/>
          <w:sz w:val="21"/>
          <w:szCs w:val="21"/>
        </w:rPr>
      </w:pPr>
    </w:p>
    <w:p w14:paraId="008FED25">
      <w:pPr>
        <w:rPr>
          <w:rFonts w:hint="eastAsia" w:ascii="方正楷体_GB2312" w:hAnsi="方正楷体_GB2312" w:eastAsia="方正楷体_GB2312" w:cs="方正楷体_GB2312"/>
          <w:color w:val="auto"/>
          <w:sz w:val="21"/>
          <w:szCs w:val="21"/>
        </w:rPr>
      </w:pPr>
    </w:p>
    <w:sectPr>
      <w:headerReference r:id="rId3" w:type="default"/>
      <w:footerReference r:id="rId4" w:type="default"/>
      <w:pgSz w:w="11906" w:h="16838"/>
      <w:pgMar w:top="1440" w:right="1417" w:bottom="1440" w:left="1417" w:header="851" w:footer="992" w:gutter="0"/>
      <w:pgNumType w:fmt="decimal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D57B5D2F-19B8-45E0-AA6B-62FEE7B5D10D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D70D2B5D-36D5-4B28-B617-E36D27461F5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52BCE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F1161B4"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F1161B4"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97A191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4262A8"/>
    <w:rsid w:val="63C4043C"/>
    <w:rsid w:val="72426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24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2026-04-07T01:02:00Z</dcterms:created>
  <dc:creator>马方琳</dc:creator>
  <cp:lastModifiedBy>马方琳</cp:lastModifiedBy>
  <dcterms:modified xsi:type="dcterms:W3CDTF">2026-04-07T01:27:10Z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5A08D67F5352474683CBA08D99817385_11</vt:lpwstr>
  </property>
  <property fmtid="{D5CDD505-2E9C-101B-9397-08002B2CF9AE}" pid="4" name="KSOTemplateDocerSaveRecord">
    <vt:lpwstr>eyJoZGlkIjoiZDI3NmFiZjdiZWFjYTk2ODk4MDdlN2RhZWZjM2RjMzYiLCJ1c2VySWQiOiIzMjk2MTMyMTQifQ==</vt:lpwstr>
  </property>
</Properties>
</file>