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附：拟录取名单</w:t>
      </w:r>
      <w:bookmarkStart w:id="0" w:name="_GoBack"/>
      <w:bookmarkEnd w:id="0"/>
    </w:p>
    <w:tbl>
      <w:tblPr>
        <w:tblStyle w:val="5"/>
        <w:tblW w:w="83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080"/>
        <w:gridCol w:w="1640"/>
        <w:gridCol w:w="1080"/>
        <w:gridCol w:w="16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刘秀秀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沈意哲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王纯纯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钱苏悦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吕林晨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付明畅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薛媛媛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孙迎巧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张永凤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周海琴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崔倩倩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刘嘉嘉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余汶俊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周文艺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朱慧文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王少清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张姊彤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祝凯旋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季颖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周静怡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陈芳杰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陆晨晨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周宇炘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王茜茜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张思雨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1801210032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徐幸怡</w:t>
            </w:r>
          </w:p>
        </w:tc>
      </w:tr>
    </w:tbl>
    <w:p>
      <w:pPr>
        <w:ind w:firstLine="42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22A"/>
    <w:rsid w:val="000A78DD"/>
    <w:rsid w:val="00196451"/>
    <w:rsid w:val="001D7B9E"/>
    <w:rsid w:val="0027222A"/>
    <w:rsid w:val="00351FED"/>
    <w:rsid w:val="007913AC"/>
    <w:rsid w:val="00B27CB2"/>
    <w:rsid w:val="00B370C3"/>
    <w:rsid w:val="66B23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686</Characters>
  <Lines>5</Lines>
  <Paragraphs>1</Paragraphs>
  <TotalTime>26</TotalTime>
  <ScaleCrop>false</ScaleCrop>
  <LinksUpToDate>false</LinksUpToDate>
  <CharactersWithSpaces>805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2021-05-17T07:45:00Z</dcterms:created>
  <dc:creator>任海芳</dc:creator>
  <cp:lastModifiedBy>张沁媛</cp:lastModifiedBy>
  <dcterms:modified xsi:type="dcterms:W3CDTF">2021-05-18T08:25:19Z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08B60C9DEAAB47E5B10B7DA80AC4EAE7</vt:lpwstr>
  </property>
</Properties>
</file>